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23"/>
        <w:gridCol w:w="377"/>
        <w:gridCol w:w="757"/>
        <w:gridCol w:w="709"/>
        <w:gridCol w:w="1559"/>
        <w:gridCol w:w="850"/>
        <w:gridCol w:w="426"/>
        <w:gridCol w:w="141"/>
        <w:gridCol w:w="284"/>
        <w:gridCol w:w="142"/>
        <w:gridCol w:w="217"/>
        <w:gridCol w:w="3505"/>
      </w:tblGrid>
      <w:tr w:rsidR="00A8622E" w:rsidRPr="0006174C" w:rsidTr="00CB76AD">
        <w:trPr>
          <w:trHeight w:val="340"/>
        </w:trPr>
        <w:tc>
          <w:tcPr>
            <w:tcW w:w="5775" w:type="dxa"/>
            <w:gridSpan w:val="6"/>
            <w:vAlign w:val="bottom"/>
          </w:tcPr>
          <w:p w:rsidR="00A8622E" w:rsidRPr="0006174C" w:rsidRDefault="00A8622E" w:rsidP="00FE5B88">
            <w:pPr>
              <w:tabs>
                <w:tab w:val="left" w:pos="-720"/>
              </w:tabs>
              <w:snapToGrid w:val="0"/>
              <w:ind w:left="-119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24"/>
                <w:lang w:val="en-GB"/>
              </w:rPr>
              <w:t xml:space="preserve">REQUISITION FOR VARIATION </w:t>
            </w:r>
            <w:r>
              <w:rPr>
                <w:rFonts w:ascii="Tahoma" w:hAnsi="Tahoma" w:cs="Tahoma"/>
                <w:b/>
                <w:spacing w:val="-3"/>
                <w:sz w:val="24"/>
                <w:lang w:val="en-GB"/>
              </w:rPr>
              <w:t>ORDER (RVO)</w:t>
            </w:r>
          </w:p>
        </w:tc>
        <w:tc>
          <w:tcPr>
            <w:tcW w:w="1210" w:type="dxa"/>
            <w:gridSpan w:val="5"/>
            <w:vAlign w:val="bottom"/>
          </w:tcPr>
          <w:p w:rsidR="00A8622E" w:rsidRPr="0006174C" w:rsidRDefault="00BF5D33" w:rsidP="00A8622E">
            <w:pPr>
              <w:tabs>
                <w:tab w:val="left" w:pos="-720"/>
              </w:tabs>
              <w:snapToGrid w:val="0"/>
              <w:jc w:val="right"/>
              <w:rPr>
                <w:rFonts w:ascii="Tahoma" w:hAnsi="Tahoma" w:cs="Tahoma"/>
                <w:b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pacing w:val="-3"/>
                <w:sz w:val="18"/>
                <w:szCs w:val="18"/>
                <w:lang w:val="en-GB"/>
              </w:rPr>
              <w:t xml:space="preserve">  </w:t>
            </w:r>
            <w:r w:rsidR="00A8622E" w:rsidRPr="0006174C">
              <w:rPr>
                <w:rFonts w:ascii="Tahoma" w:hAnsi="Tahoma" w:cs="Tahoma"/>
                <w:b/>
                <w:spacing w:val="-3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505" w:type="dxa"/>
            <w:vAlign w:val="center"/>
          </w:tcPr>
          <w:p w:rsidR="00A8622E" w:rsidRPr="00A8622E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color w:val="0000FF"/>
                <w:spacing w:val="-3"/>
                <w:sz w:val="18"/>
                <w:szCs w:val="18"/>
                <w:lang w:bidi="th-TH"/>
              </w:rPr>
            </w:pPr>
          </w:p>
        </w:tc>
      </w:tr>
      <w:tr w:rsidR="00A8622E" w:rsidRPr="0006174C" w:rsidTr="00CB76AD">
        <w:trPr>
          <w:trHeight w:val="340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A: REQUEST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INITIATION</w:t>
            </w:r>
          </w:p>
        </w:tc>
      </w:tr>
      <w:tr w:rsidR="00A8622E" w:rsidRPr="0006174C" w:rsidTr="00CB76AD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Name of Project: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bottom w:val="single" w:sz="4" w:space="0" w:color="000000"/>
            </w:tcBorders>
            <w:vAlign w:val="center"/>
          </w:tcPr>
          <w:p w:rsidR="00A8622E" w:rsidRPr="0098289A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RVO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No.:</w:t>
            </w:r>
          </w:p>
        </w:tc>
        <w:tc>
          <w:tcPr>
            <w:tcW w:w="38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423B81" w:rsidRPr="0006174C" w:rsidTr="00CB76AD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B81" w:rsidRPr="0006174C" w:rsidRDefault="00423B81" w:rsidP="00423B81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Name of Contractor:</w:t>
            </w:r>
          </w:p>
        </w:tc>
        <w:tc>
          <w:tcPr>
            <w:tcW w:w="3025" w:type="dxa"/>
            <w:gridSpan w:val="3"/>
            <w:tcBorders>
              <w:bottom w:val="single" w:sz="4" w:space="0" w:color="000000"/>
            </w:tcBorders>
            <w:vAlign w:val="center"/>
          </w:tcPr>
          <w:p w:rsidR="00423B81" w:rsidRPr="0098289A" w:rsidRDefault="00423B81" w:rsidP="00423B81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3B81" w:rsidRPr="0006174C" w:rsidRDefault="00423B81" w:rsidP="00423B81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Contract Ref.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o.:</w:t>
            </w:r>
          </w:p>
        </w:tc>
        <w:tc>
          <w:tcPr>
            <w:tcW w:w="38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1" w:rsidRPr="009E7557" w:rsidRDefault="00423B81" w:rsidP="00423B81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A8622E" w:rsidRPr="0006174C" w:rsidTr="00CB76AD">
        <w:trPr>
          <w:trHeight w:val="340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Contract Description:</w:t>
            </w:r>
          </w:p>
        </w:tc>
        <w:tc>
          <w:tcPr>
            <w:tcW w:w="859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622E" w:rsidRPr="009E7557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A8622E" w:rsidRPr="0006174C" w:rsidTr="00CB76AD">
        <w:trPr>
          <w:trHeight w:val="364"/>
        </w:trPr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622E" w:rsidRPr="0006174C" w:rsidRDefault="00A8622E" w:rsidP="004B14C7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Description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of RVO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8590" w:type="dxa"/>
            <w:gridSpan w:val="10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622E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0000FF"/>
                <w:spacing w:val="-3"/>
                <w:sz w:val="18"/>
                <w:szCs w:val="18"/>
              </w:rPr>
            </w:pPr>
          </w:p>
          <w:p w:rsidR="00047E29" w:rsidRDefault="00047E29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0000FF"/>
                <w:spacing w:val="-3"/>
                <w:sz w:val="18"/>
                <w:szCs w:val="18"/>
              </w:rPr>
            </w:pPr>
          </w:p>
          <w:p w:rsidR="00047E29" w:rsidRPr="00686B44" w:rsidRDefault="00047E29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0000FF"/>
                <w:spacing w:val="-3"/>
                <w:sz w:val="18"/>
                <w:szCs w:val="18"/>
              </w:rPr>
            </w:pPr>
          </w:p>
        </w:tc>
      </w:tr>
      <w:tr w:rsidR="00A8622E" w:rsidRPr="0006174C" w:rsidTr="00CB76AD">
        <w:trPr>
          <w:trHeight w:val="34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Reasons for Variation (Full detail with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drawing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to be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attached to substantiate reason(s) stated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below):</w:t>
            </w:r>
          </w:p>
        </w:tc>
      </w:tr>
      <w:tr w:rsidR="00A8622E" w:rsidRPr="0006174C" w:rsidTr="00CB76AD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t xml:space="preserve"> </w:t>
            </w:r>
            <w:r w:rsidRPr="0000444D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Design Refinement</w:t>
            </w:r>
          </w:p>
        </w:tc>
        <w:tc>
          <w:tcPr>
            <w:tcW w:w="3685" w:type="dxa"/>
            <w:gridSpan w:val="5"/>
            <w:vAlign w:val="center"/>
          </w:tcPr>
          <w:p w:rsidR="00A8622E" w:rsidRPr="0006174C" w:rsidRDefault="002F55B8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t xml:space="preserve"> </w:t>
            </w:r>
            <w:r w:rsidR="00A8622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Owner</w:t>
            </w:r>
            <w:r w:rsidR="00A8622E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's Requirement</w:t>
            </w:r>
            <w:r w:rsidR="00A8622E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Site Condition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/Constraint</w:t>
            </w:r>
          </w:p>
        </w:tc>
      </w:tr>
      <w:tr w:rsidR="00A8622E" w:rsidRPr="0006174C" w:rsidTr="00CB76AD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Missing Scope </w:t>
            </w:r>
            <w:r w:rsidR="002C356A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</w:t>
            </w:r>
          </w:p>
        </w:tc>
        <w:tc>
          <w:tcPr>
            <w:tcW w:w="3685" w:type="dxa"/>
            <w:gridSpan w:val="5"/>
            <w:vAlign w:val="center"/>
          </w:tcPr>
          <w:p w:rsidR="00A8622E" w:rsidRPr="0006174C" w:rsidRDefault="00AF2BE8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A8622E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A8622E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Authorities' Requirement</w:t>
            </w:r>
            <w:r w:rsidR="00A8622E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</w:t>
            </w:r>
            <w:r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Others (to specify) :</w:t>
            </w:r>
          </w:p>
        </w:tc>
      </w:tr>
      <w:tr w:rsidR="00A8622E" w:rsidRPr="0006174C" w:rsidTr="00CB76AD">
        <w:trPr>
          <w:trHeight w:val="340"/>
        </w:trPr>
        <w:tc>
          <w:tcPr>
            <w:tcW w:w="265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Faulty Design ___________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Customer/Operator</w:t>
            </w:r>
            <w:r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’s Requirement (CR)</w:t>
            </w:r>
          </w:p>
        </w:tc>
        <w:tc>
          <w:tcPr>
            <w:tcW w:w="4148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622E" w:rsidRPr="0006174C" w:rsidRDefault="00C14477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20"/>
                <w:lang w:val="en-GB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________________________________________</w:t>
            </w:r>
          </w:p>
        </w:tc>
      </w:tr>
      <w:tr w:rsidR="00A8622E" w:rsidRPr="0006174C" w:rsidTr="00CB76AD">
        <w:trPr>
          <w:cantSplit/>
          <w:trHeight w:hRule="exact" w:val="444"/>
        </w:trPr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Require </w:t>
            </w:r>
            <w:r w:rsidRPr="008155BB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back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-</w:t>
            </w:r>
            <w:r w:rsidRPr="008155BB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charge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 to other parties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M/S _____________________________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2E" w:rsidRPr="006F7E3A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RVO No. __________________</w:t>
            </w:r>
          </w:p>
        </w:tc>
      </w:tr>
      <w:tr w:rsidR="00A8622E" w:rsidRPr="0006174C" w:rsidTr="00CB76AD">
        <w:trPr>
          <w:cantSplit/>
          <w:trHeight w:hRule="exact" w:val="444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Initiated by: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A8622E" w:rsidRPr="0006174C" w:rsidRDefault="00C14477" w:rsidP="00C14477">
            <w:pPr>
              <w:tabs>
                <w:tab w:val="left" w:pos="-720"/>
              </w:tabs>
              <w:rPr>
                <w:rFonts w:ascii="Tahoma" w:hAnsi="Tahoma" w:cs="Tahoma"/>
                <w:bCs/>
                <w:spacing w:val="-3"/>
                <w:sz w:val="18"/>
                <w:szCs w:val="18"/>
                <w:lang w:bidi="th-TH"/>
              </w:rPr>
            </w:pPr>
            <w:r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val="en-GB" w:bidi="th-TH"/>
              </w:rPr>
              <w:t xml:space="preserve">                      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428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Date: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        </w:t>
            </w:r>
            <w:r w:rsidR="00C14477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</w:t>
            </w:r>
          </w:p>
        </w:tc>
      </w:tr>
      <w:tr w:rsidR="00A8622E" w:rsidRPr="0006174C" w:rsidTr="00CB76AD">
        <w:trPr>
          <w:cantSplit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gridSpan w:val="6"/>
            <w:tcBorders>
              <w:bottom w:val="single" w:sz="4" w:space="0" w:color="000000"/>
            </w:tcBorders>
            <w:vAlign w:val="center"/>
          </w:tcPr>
          <w:p w:rsidR="00A8622E" w:rsidRPr="0006174C" w:rsidRDefault="00A8622E" w:rsidP="00EB7C7D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(</w:t>
            </w:r>
            <w:r w:rsidR="00EB7C7D"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</w:t>
            </w:r>
            <w:r w:rsidR="00095418">
              <w:rPr>
                <w:rFonts w:ascii="Tahoma" w:hAnsi="Tahoma" w:cs="Tahoma"/>
                <w:bCs/>
                <w:spacing w:val="-3"/>
                <w:sz w:val="18"/>
                <w:szCs w:val="18"/>
                <w:lang w:bidi="th-TH"/>
              </w:rPr>
              <w:t xml:space="preserve"> </w:t>
            </w:r>
            <w:r w:rsidR="00EB7C7D"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   </w:t>
            </w:r>
            <w:r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 PAC</w:t>
            </w:r>
            <w:r w:rsidR="004B14C7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NS</w:t>
            </w:r>
            <w:r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428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2E" w:rsidRPr="0006174C" w:rsidRDefault="00A8622E" w:rsidP="00A8622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Pr="0006174C" w:rsidRDefault="00240C9A">
      <w:pPr>
        <w:tabs>
          <w:tab w:val="left" w:pos="-720"/>
          <w:tab w:val="left" w:pos="5220"/>
        </w:tabs>
        <w:ind w:left="720" w:hanging="720"/>
        <w:jc w:val="both"/>
        <w:rPr>
          <w:rFonts w:ascii="Tahoma" w:hAnsi="Tahoma" w:cs="Tahoma"/>
          <w:b/>
          <w:spacing w:val="-3"/>
          <w:sz w:val="12"/>
          <w:szCs w:val="12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08"/>
        <w:gridCol w:w="700"/>
        <w:gridCol w:w="1891"/>
        <w:gridCol w:w="850"/>
        <w:gridCol w:w="2159"/>
        <w:gridCol w:w="393"/>
        <w:gridCol w:w="244"/>
        <w:gridCol w:w="3045"/>
      </w:tblGrid>
      <w:tr w:rsidR="00A54BAB" w:rsidRPr="0006174C" w:rsidTr="00CB76AD">
        <w:trPr>
          <w:trHeight w:val="34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BAB" w:rsidRPr="0006174C" w:rsidRDefault="006427D0" w:rsidP="006427D0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B</w:t>
            </w:r>
            <w:r w:rsidRPr="0006174C">
              <w:rPr>
                <w:rFonts w:ascii="Tahoma" w:hAnsi="Tahoma" w:cs="Tahoma"/>
                <w:b/>
                <w:bCs/>
                <w:spacing w:val="-3"/>
                <w:sz w:val="18"/>
                <w:szCs w:val="18"/>
                <w:cs/>
                <w:lang w:bidi="th-TH"/>
              </w:rPr>
              <w:t xml:space="preserve">: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TIME IMPLICATION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AND INDICATIVE SCHEDULE</w:t>
            </w:r>
          </w:p>
        </w:tc>
      </w:tr>
      <w:tr w:rsidR="00240C9A" w:rsidRPr="0006174C" w:rsidTr="00CB76AD">
        <w:trPr>
          <w:trHeight w:val="423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Time Implication</w:t>
            </w:r>
            <w:r w:rsidR="006208F4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on Critical Path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C9A" w:rsidRPr="00CB76AD" w:rsidRDefault="00C14477" w:rsidP="00387C88">
            <w:pPr>
              <w:tabs>
                <w:tab w:val="left" w:pos="-720"/>
              </w:tabs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C9A" w:rsidRPr="0006174C" w:rsidRDefault="004E08E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14C4F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Days</w:t>
            </w:r>
            <w:r w:rsidR="006064F1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Pr="0006174C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="00014C4F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 xml:space="preserve">   </w:t>
            </w:r>
            <w:r w:rsidRPr="0006174C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>(Please use separate sheet for details, if necessary)</w:t>
            </w:r>
          </w:p>
        </w:tc>
      </w:tr>
      <w:tr w:rsidR="00A54BAB" w:rsidRPr="0006174C" w:rsidTr="00CB76AD">
        <w:trPr>
          <w:trHeight w:val="423"/>
        </w:trPr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BAB" w:rsidRPr="0006174C" w:rsidRDefault="00A54BAB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Indicative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s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chedule of variation work to be carried out 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BAB" w:rsidRPr="0006174C" w:rsidRDefault="00C14477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____________________________________</w:t>
            </w:r>
          </w:p>
        </w:tc>
      </w:tr>
      <w:tr w:rsidR="00A54BAB" w:rsidRPr="00A54BAB" w:rsidTr="00CB76AD">
        <w:trPr>
          <w:trHeight w:val="423"/>
        </w:trPr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BAB" w:rsidRPr="00A54BAB" w:rsidRDefault="00A54BAB" w:rsidP="00A54BAB">
            <w:pPr>
              <w:tabs>
                <w:tab w:val="left" w:pos="-720"/>
              </w:tabs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u w:val="single"/>
                <w:lang w:val="en-GB"/>
              </w:rPr>
            </w:pP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8"/>
                <w:szCs w:val="18"/>
                <w:lang w:val="en-GB"/>
              </w:rPr>
              <w:t xml:space="preserve">Reason : </w:t>
            </w:r>
            <w:r w:rsidR="00C14477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BAB" w:rsidRPr="00A54BAB" w:rsidRDefault="00A54BAB" w:rsidP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</w:pPr>
          </w:p>
          <w:p w:rsidR="00A54BAB" w:rsidRPr="00A54BAB" w:rsidRDefault="00A54BAB" w:rsidP="00140F02">
            <w:pPr>
              <w:tabs>
                <w:tab w:val="left" w:pos="-720"/>
              </w:tabs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</w:rPr>
            </w:pP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  <w:t xml:space="preserve">(if works already </w:t>
            </w:r>
            <w:r w:rsidR="00140F02"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  <w:lang w:val="en-GB"/>
              </w:rPr>
              <w:t>started</w:t>
            </w:r>
            <w:r w:rsidRPr="00A54BAB">
              <w:rPr>
                <w:rFonts w:ascii="Tahoma" w:hAnsi="Tahoma" w:cs="Tahoma"/>
                <w:bCs/>
                <w:i/>
                <w:iCs/>
                <w:spacing w:val="-3"/>
                <w:sz w:val="16"/>
                <w:szCs w:val="16"/>
              </w:rPr>
              <w:t>)</w:t>
            </w:r>
          </w:p>
        </w:tc>
      </w:tr>
      <w:tr w:rsidR="00A54BAB" w:rsidRPr="0006174C" w:rsidTr="00CB76AD">
        <w:trPr>
          <w:cantSplit/>
          <w:trHeight w:hRule="exact" w:val="444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Prepared by: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</w:tcBorders>
            <w:vAlign w:val="center"/>
          </w:tcPr>
          <w:p w:rsidR="00A54BAB" w:rsidRPr="0006174C" w:rsidRDefault="00A54BAB" w:rsidP="00A54BAB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A54BAB" w:rsidRPr="0006174C" w:rsidRDefault="009F7840" w:rsidP="008C51F8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D24DC" w:rsidRDefault="002D24D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Date:</w:t>
            </w:r>
          </w:p>
        </w:tc>
        <w:tc>
          <w:tcPr>
            <w:tcW w:w="30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D24DC" w:rsidRDefault="00A54BAB" w:rsidP="008C51F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</w:p>
          <w:p w:rsidR="00A54BAB" w:rsidRPr="00686B44" w:rsidRDefault="009F7840" w:rsidP="008C51F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</w:t>
            </w:r>
          </w:p>
        </w:tc>
      </w:tr>
      <w:tr w:rsidR="00A54BAB" w:rsidRPr="0006174C" w:rsidTr="00CB76AD">
        <w:trPr>
          <w:cantSplit/>
          <w:trHeight w:val="202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BAB" w:rsidRPr="0006174C" w:rsidRDefault="00A54BAB">
            <w:pPr>
              <w:rPr>
                <w:rFonts w:ascii="Tahoma" w:hAnsi="Tahoma" w:cs="Tahoma"/>
              </w:rPr>
            </w:pPr>
          </w:p>
        </w:tc>
        <w:tc>
          <w:tcPr>
            <w:tcW w:w="5600" w:type="dxa"/>
            <w:gridSpan w:val="4"/>
            <w:tcBorders>
              <w:bottom w:val="single" w:sz="4" w:space="0" w:color="000000"/>
            </w:tcBorders>
            <w:vAlign w:val="center"/>
          </w:tcPr>
          <w:p w:rsidR="00A54BAB" w:rsidRPr="0006174C" w:rsidRDefault="00EB7C7D" w:rsidP="00EB7C7D">
            <w:pPr>
              <w:tabs>
                <w:tab w:val="left" w:pos="-720"/>
              </w:tabs>
              <w:snapToGrid w:val="0"/>
              <w:ind w:left="72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    </w:t>
            </w:r>
            <w:r w:rsidR="00A54BAB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bidi="th-TH"/>
              </w:rPr>
              <w:t xml:space="preserve">                              </w:t>
            </w:r>
            <w:r w:rsidR="00686B44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 PAC</w:t>
            </w:r>
            <w:r w:rsidR="004B14C7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NS</w:t>
            </w:r>
            <w:r w:rsidR="00A54BAB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AB" w:rsidRPr="0006174C" w:rsidRDefault="00A54BA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Default="00240C9A">
      <w:pPr>
        <w:tabs>
          <w:tab w:val="left" w:pos="-720"/>
        </w:tabs>
        <w:ind w:left="720" w:hanging="720"/>
        <w:jc w:val="both"/>
        <w:rPr>
          <w:rFonts w:ascii="Tahoma" w:hAnsi="Tahoma" w:cs="Tahoma"/>
          <w:bCs/>
          <w:spacing w:val="-3"/>
          <w:sz w:val="12"/>
          <w:szCs w:val="12"/>
        </w:rPr>
      </w:pPr>
    </w:p>
    <w:tbl>
      <w:tblPr>
        <w:tblW w:w="104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49"/>
        <w:gridCol w:w="1355"/>
        <w:gridCol w:w="1399"/>
        <w:gridCol w:w="400"/>
        <w:gridCol w:w="1232"/>
        <w:gridCol w:w="2284"/>
        <w:gridCol w:w="2278"/>
      </w:tblGrid>
      <w:tr w:rsidR="00240C9A" w:rsidRPr="0006174C" w:rsidTr="006F7478">
        <w:trPr>
          <w:trHeight w:val="344"/>
        </w:trPr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 w:rsidR="00002E5E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C: COST IMPLICATION 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 w:rsidP="0002208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6F7478">
        <w:trPr>
          <w:trHeight w:val="344"/>
        </w:trPr>
        <w:tc>
          <w:tcPr>
            <w:tcW w:w="2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0444D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Specification/Bill Reference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No.: </w:t>
            </w:r>
          </w:p>
        </w:tc>
        <w:tc>
          <w:tcPr>
            <w:tcW w:w="759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6B2438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6F7478">
        <w:trPr>
          <w:trHeight w:val="581"/>
        </w:trPr>
        <w:tc>
          <w:tcPr>
            <w:tcW w:w="1549" w:type="dxa"/>
            <w:tcBorders>
              <w:lef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Cost Implication:</w:t>
            </w:r>
          </w:p>
        </w:tc>
        <w:tc>
          <w:tcPr>
            <w:tcW w:w="1355" w:type="dxa"/>
          </w:tcPr>
          <w:p w:rsidR="00240C9A" w:rsidRPr="0006174C" w:rsidRDefault="00FF1887">
            <w:pPr>
              <w:tabs>
                <w:tab w:val="left" w:pos="-720"/>
              </w:tabs>
              <w:snapToGrid w:val="0"/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976B16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20"/>
                <w:lang w:val="en-GB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Addition</w:t>
            </w:r>
          </w:p>
          <w:p w:rsidR="00240C9A" w:rsidRPr="0006174C" w:rsidRDefault="00E87AF2">
            <w:pPr>
              <w:tabs>
                <w:tab w:val="left" w:pos="-720"/>
              </w:tabs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  <w:r w:rsidR="00976B16" w:rsidRPr="0006174C">
              <w:rPr>
                <w:rFonts w:ascii="Tahoma" w:hAnsi="Tahoma" w:cs="Tahoma"/>
                <w:spacing w:val="-3"/>
                <w:sz w:val="20"/>
                <w:lang w:val="en-GB"/>
              </w:rPr>
              <w:t xml:space="preserve"> </w:t>
            </w:r>
            <w:r w:rsidR="00976B16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 xml:space="preserve"> </w:t>
            </w:r>
            <w:r w:rsidR="00240C9A" w:rsidRPr="0006174C">
              <w:rPr>
                <w:rFonts w:ascii="Tahoma" w:hAnsi="Tahoma" w:cs="Tahoma"/>
                <w:spacing w:val="-3"/>
                <w:sz w:val="18"/>
                <w:szCs w:val="18"/>
                <w:lang w:val="en-GB"/>
              </w:rPr>
              <w:t>Omission</w:t>
            </w:r>
          </w:p>
        </w:tc>
        <w:tc>
          <w:tcPr>
            <w:tcW w:w="5315" w:type="dxa"/>
            <w:gridSpan w:val="4"/>
            <w:vAlign w:val="center"/>
          </w:tcPr>
          <w:p w:rsidR="00240C9A" w:rsidRPr="0006174C" w:rsidRDefault="00240C9A" w:rsidP="0009541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 xml:space="preserve">Baht </w:t>
            </w:r>
            <w:r w:rsidR="00D65285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</w:t>
            </w:r>
            <w:r w:rsidR="00D65285">
              <w:rPr>
                <w:rFonts w:ascii="Tahoma" w:hAnsi="Tahoma" w:cs="Tahoma" w:hint="cs"/>
                <w:bCs/>
                <w:spacing w:val="-3"/>
                <w:sz w:val="18"/>
                <w:szCs w:val="18"/>
                <w:cs/>
                <w:lang w:val="en-GB" w:bidi="th-TH"/>
              </w:rPr>
              <w:t xml:space="preserve">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(</w:t>
            </w:r>
            <w:r w:rsidRPr="006B2438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>excluding VAT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)</w:t>
            </w:r>
          </w:p>
        </w:tc>
        <w:tc>
          <w:tcPr>
            <w:tcW w:w="2278" w:type="dxa"/>
            <w:tcBorders>
              <w:right w:val="single" w:sz="4" w:space="0" w:color="000000"/>
            </w:tcBorders>
            <w:vAlign w:val="center"/>
          </w:tcPr>
          <w:p w:rsidR="00240C9A" w:rsidRPr="006B2438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  <w:tr w:rsidR="00240C9A" w:rsidRPr="0006174C" w:rsidTr="00D82935">
        <w:trPr>
          <w:trHeight w:val="70"/>
        </w:trPr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6670" w:type="dxa"/>
            <w:gridSpan w:val="5"/>
            <w:tcBorders>
              <w:bottom w:val="single" w:sz="4" w:space="0" w:color="000000"/>
            </w:tcBorders>
            <w:vAlign w:val="center"/>
          </w:tcPr>
          <w:p w:rsidR="00240C9A" w:rsidRPr="006B2438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</w:pPr>
            <w:r w:rsidRPr="006B2438">
              <w:rPr>
                <w:rFonts w:ascii="Tahoma" w:hAnsi="Tahoma" w:cs="Tahoma"/>
                <w:bCs/>
                <w:spacing w:val="-3"/>
                <w:sz w:val="16"/>
                <w:szCs w:val="16"/>
                <w:lang w:val="en-GB"/>
              </w:rPr>
              <w:t>(Please use separate sheet for detailed breakdown, if necessary)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6B2438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</w:p>
        </w:tc>
      </w:tr>
      <w:tr w:rsidR="005F7E5E" w:rsidRPr="0006174C" w:rsidTr="006F7478">
        <w:trPr>
          <w:cantSplit/>
          <w:trHeight w:hRule="exact" w:val="450"/>
        </w:trPr>
        <w:tc>
          <w:tcPr>
            <w:tcW w:w="1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7E5E" w:rsidRPr="0006174C" w:rsidRDefault="00C76902" w:rsidP="005F7E5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Verified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by</w:t>
            </w:r>
            <w:r w:rsidR="005F7E5E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7E0437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WAL</w:t>
            </w:r>
            <w:r w:rsidR="005F7E5E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2754" w:type="dxa"/>
            <w:gridSpan w:val="2"/>
            <w:vAlign w:val="center"/>
          </w:tcPr>
          <w:p w:rsidR="005F7E5E" w:rsidRPr="0006174C" w:rsidRDefault="005F7E5E" w:rsidP="005F7E5E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5F7E5E" w:rsidRPr="0006174C" w:rsidRDefault="002C356A" w:rsidP="005F7E5E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400" w:type="dxa"/>
            <w:vAlign w:val="center"/>
          </w:tcPr>
          <w:p w:rsidR="005F7E5E" w:rsidRPr="0006174C" w:rsidRDefault="005F7E5E" w:rsidP="005F7E5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7E5E" w:rsidRPr="0006174C" w:rsidRDefault="005F7E5E" w:rsidP="005F7E5E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Verified 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by </w:t>
            </w:r>
            <w:r w:rsidR="0009541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ADC 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>(QS)</w:t>
            </w: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:</w:t>
            </w:r>
          </w:p>
        </w:tc>
        <w:tc>
          <w:tcPr>
            <w:tcW w:w="456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5F7E5E" w:rsidRPr="006B2438" w:rsidRDefault="005F7E5E" w:rsidP="005F7E5E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2C356A" w:rsidRDefault="002C356A" w:rsidP="005F7E5E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_______________________</w:t>
            </w:r>
          </w:p>
          <w:p w:rsidR="005F7E5E" w:rsidRPr="006B2438" w:rsidRDefault="002C356A" w:rsidP="005F7E5E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5F7E5E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(</w:t>
            </w:r>
            <w:r w:rsidR="0009541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                                     </w:t>
            </w:r>
            <w:r w:rsidR="005F7E5E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)</w:t>
            </w:r>
          </w:p>
          <w:p w:rsidR="005F7E5E" w:rsidRPr="006B2438" w:rsidRDefault="005F7E5E" w:rsidP="005F7E5E">
            <w:pPr>
              <w:tabs>
                <w:tab w:val="left" w:pos="-720"/>
              </w:tabs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  <w:p w:rsidR="005F7E5E" w:rsidRPr="006B2438" w:rsidRDefault="006F7478" w:rsidP="006F7478">
            <w:pPr>
              <w:tabs>
                <w:tab w:val="left" w:pos="-720"/>
              </w:tabs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 w:hint="cs"/>
                <w:bCs/>
                <w:spacing w:val="-3"/>
                <w:sz w:val="16"/>
                <w:szCs w:val="16"/>
                <w:cs/>
                <w:lang w:bidi="th-TH"/>
              </w:rPr>
              <w:t xml:space="preserve">                      </w:t>
            </w:r>
            <w:r w:rsidR="005F7E5E" w:rsidRPr="006B2438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Date:</w:t>
            </w:r>
            <w:r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8A2650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</w:t>
            </w:r>
          </w:p>
        </w:tc>
      </w:tr>
      <w:tr w:rsidR="00B86FFB" w:rsidRPr="0006174C" w:rsidTr="006F7478">
        <w:trPr>
          <w:cantSplit/>
          <w:trHeight w:val="639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>
            <w:pPr>
              <w:rPr>
                <w:rFonts w:ascii="Tahoma" w:hAnsi="Tahoma" w:cs="Tahoma"/>
              </w:rPr>
            </w:pPr>
          </w:p>
        </w:tc>
        <w:tc>
          <w:tcPr>
            <w:tcW w:w="3154" w:type="dxa"/>
            <w:gridSpan w:val="3"/>
            <w:tcBorders>
              <w:bottom w:val="single" w:sz="4" w:space="0" w:color="000000"/>
            </w:tcBorders>
            <w:vAlign w:val="center"/>
          </w:tcPr>
          <w:p w:rsidR="00C86A16" w:rsidRPr="006B2438" w:rsidRDefault="0009541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</w:t>
            </w:r>
            <w:r w:rsid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5F7E5E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                                      </w:t>
            </w:r>
            <w:r w:rsidR="005F7E5E" w:rsidRPr="006B2438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)</w:t>
            </w:r>
          </w:p>
          <w:p w:rsidR="005F7E5E" w:rsidRDefault="005F7E5E" w:rsidP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</w:p>
          <w:p w:rsidR="00B86FFB" w:rsidRPr="0006174C" w:rsidRDefault="00B86FFB" w:rsidP="00C86A16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B86FF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Date:</w:t>
            </w:r>
            <w:r w:rsidR="006F7478"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 xml:space="preserve"> </w:t>
            </w:r>
            <w:r w:rsidR="008A2650"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____________________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FFB" w:rsidRPr="0006174C" w:rsidRDefault="00B86FFB">
            <w:pPr>
              <w:rPr>
                <w:rFonts w:ascii="Tahoma" w:hAnsi="Tahoma" w:cs="Tahoma"/>
              </w:rPr>
            </w:pPr>
          </w:p>
        </w:tc>
        <w:tc>
          <w:tcPr>
            <w:tcW w:w="456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6FFB" w:rsidRPr="0006174C" w:rsidRDefault="00B86FFB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</w:tr>
    </w:tbl>
    <w:p w:rsidR="00240C9A" w:rsidRPr="0006174C" w:rsidRDefault="00240C9A">
      <w:pP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93"/>
        <w:gridCol w:w="630"/>
        <w:gridCol w:w="268"/>
        <w:gridCol w:w="272"/>
        <w:gridCol w:w="2250"/>
        <w:gridCol w:w="3177"/>
      </w:tblGrid>
      <w:tr w:rsidR="00240C9A" w:rsidRPr="0006174C" w:rsidTr="00CB76AD">
        <w:trPr>
          <w:trHeight w:val="340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 w:rsidR="00002E5E">
              <w:rPr>
                <w:rFonts w:ascii="Tahoma" w:hAnsi="Tahoma" w:cs="Tahoma"/>
                <w:b/>
                <w:spacing w:val="-3"/>
                <w:sz w:val="18"/>
                <w:szCs w:val="18"/>
              </w:rPr>
              <w:t>II</w:t>
            </w:r>
            <w:r w:rsidR="000312C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A: APPROVAL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</w:tr>
      <w:tr w:rsidR="00240C9A" w:rsidRPr="0006174C" w:rsidTr="00D82935">
        <w:trPr>
          <w:trHeight w:val="337"/>
        </w:trPr>
        <w:tc>
          <w:tcPr>
            <w:tcW w:w="3893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240C9A" w:rsidRPr="0006174C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dotted" w:sz="4" w:space="0" w:color="000000"/>
            </w:tcBorders>
            <w:vAlign w:val="center"/>
          </w:tcPr>
          <w:p w:rsidR="00240C9A" w:rsidRPr="00A50B08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A50B08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Yes</w:t>
            </w:r>
          </w:p>
        </w:tc>
        <w:tc>
          <w:tcPr>
            <w:tcW w:w="540" w:type="dxa"/>
            <w:gridSpan w:val="2"/>
            <w:tcBorders>
              <w:bottom w:val="dotted" w:sz="4" w:space="0" w:color="000000"/>
            </w:tcBorders>
            <w:vAlign w:val="center"/>
          </w:tcPr>
          <w:p w:rsidR="00240C9A" w:rsidRPr="00A50B08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A50B08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No</w:t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vAlign w:val="center"/>
          </w:tcPr>
          <w:p w:rsidR="00240C9A" w:rsidRPr="00A50B08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A50B08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Signature/Date</w:t>
            </w:r>
          </w:p>
        </w:tc>
        <w:tc>
          <w:tcPr>
            <w:tcW w:w="317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240C9A" w:rsidRPr="00A50B08" w:rsidRDefault="00240C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A50B08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Remarks</w:t>
            </w:r>
          </w:p>
        </w:tc>
      </w:tr>
      <w:tr w:rsidR="0045309A" w:rsidRPr="0006174C" w:rsidTr="0045309A">
        <w:trPr>
          <w:trHeight w:val="346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45309A" w:rsidRPr="00B070BB" w:rsidRDefault="0045309A" w:rsidP="004530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Recommended by </w:t>
            </w: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  <w:lang w:bidi="th-TH"/>
              </w:rPr>
              <w:t>PMC</w:t>
            </w: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: </w:t>
            </w:r>
          </w:p>
        </w:tc>
        <w:tc>
          <w:tcPr>
            <w:tcW w:w="6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  <w:tr w:rsidR="0045309A" w:rsidRPr="0006174C" w:rsidTr="00D82935">
        <w:trPr>
          <w:trHeight w:val="355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45309A" w:rsidRPr="00B070BB" w:rsidRDefault="0045309A" w:rsidP="004530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Recommended by Project Director:</w:t>
            </w: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  <w:lang w:bidi="th-TH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  <w:tr w:rsidR="0045309A" w:rsidRPr="0006174C" w:rsidTr="0045309A">
        <w:trPr>
          <w:trHeight w:val="346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45309A" w:rsidRPr="00B070BB" w:rsidRDefault="0045309A" w:rsidP="004530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  <w:lang w:bidi="th-TH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>Recommended by Head of PMO:</w:t>
            </w: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  <w:lang w:bidi="th-TH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  <w:tr w:rsidR="0045309A" w:rsidRPr="0006174C" w:rsidTr="003517E4">
        <w:trPr>
          <w:trHeight w:val="346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45309A" w:rsidRPr="00B070BB" w:rsidRDefault="0045309A" w:rsidP="0045309A">
            <w:pPr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lang w:eastAsia="en-GB" w:bidi="th-TH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Approved by Associate Project Director: </w:t>
            </w:r>
          </w:p>
        </w:tc>
        <w:tc>
          <w:tcPr>
            <w:tcW w:w="630" w:type="dxa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  <w:tr w:rsidR="0045309A" w:rsidRPr="0006174C" w:rsidTr="0045309A">
        <w:trPr>
          <w:trHeight w:val="346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45309A" w:rsidRPr="00B070BB" w:rsidRDefault="0045309A" w:rsidP="004530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Approved by Project Director: </w:t>
            </w:r>
          </w:p>
        </w:tc>
        <w:tc>
          <w:tcPr>
            <w:tcW w:w="6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  <w:tr w:rsidR="0045309A" w:rsidRPr="0006174C" w:rsidTr="0045309A">
        <w:trPr>
          <w:trHeight w:val="346"/>
        </w:trPr>
        <w:tc>
          <w:tcPr>
            <w:tcW w:w="38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09A" w:rsidRPr="00B070BB" w:rsidRDefault="0045309A" w:rsidP="0045309A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 w:rsidRPr="00B070BB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Approved by Chief Operating Officer: </w:t>
            </w:r>
          </w:p>
        </w:tc>
        <w:tc>
          <w:tcPr>
            <w:tcW w:w="63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4C">
              <w:rPr>
                <w:rFonts w:ascii="Tahoma" w:hAnsi="Tahoma" w:cs="Tahoma"/>
              </w:rPr>
              <w:instrText xml:space="preserve"> FORMCHECKBOX </w:instrText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</w:r>
            <w:r w:rsidR="00883825">
              <w:rPr>
                <w:rFonts w:ascii="Tahoma" w:hAnsi="Tahoma" w:cs="Tahoma"/>
                <w:spacing w:val="-3"/>
                <w:sz w:val="20"/>
                <w:lang w:val="en-GB"/>
              </w:rPr>
              <w:fldChar w:fldCharType="separate"/>
            </w:r>
            <w:r w:rsidRPr="0006174C">
              <w:rPr>
                <w:rFonts w:ascii="Tahoma" w:hAnsi="Tahoma" w:cs="Tahoma"/>
                <w:spacing w:val="-3"/>
                <w:sz w:val="20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5309A" w:rsidRPr="0006174C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317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9A" w:rsidRPr="00A50B08" w:rsidRDefault="0045309A" w:rsidP="0045309A">
            <w:pPr>
              <w:tabs>
                <w:tab w:val="left" w:pos="-720"/>
              </w:tabs>
              <w:snapToGrid w:val="0"/>
              <w:jc w:val="center"/>
              <w:rPr>
                <w:rFonts w:ascii="Tahoma" w:hAnsi="Tahoma" w:cs="Tahoma"/>
                <w:bCs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pacing w:val="-3"/>
                <w:sz w:val="18"/>
                <w:szCs w:val="18"/>
                <w:lang w:val="en-GB"/>
              </w:rPr>
              <w:t>________________</w:t>
            </w:r>
          </w:p>
        </w:tc>
      </w:tr>
    </w:tbl>
    <w:p w:rsidR="00240C9A" w:rsidRPr="0006174C" w:rsidRDefault="00240C9A">
      <w:pPr>
        <w:tabs>
          <w:tab w:val="left" w:pos="-72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14"/>
        <w:gridCol w:w="3686"/>
        <w:gridCol w:w="1730"/>
        <w:gridCol w:w="3260"/>
      </w:tblGrid>
      <w:tr w:rsidR="00C220FF" w:rsidRPr="00C220FF" w:rsidTr="00CB76AD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0FF" w:rsidRPr="00CB76AD" w:rsidRDefault="00C220FF" w:rsidP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/>
                <w:spacing w:val="-3"/>
                <w:sz w:val="16"/>
                <w:szCs w:val="16"/>
              </w:rPr>
            </w:pP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PART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II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>B: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PROJECT MANAGER’S </w:t>
            </w:r>
            <w:r w:rsidRPr="0006174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pacing w:val="-3"/>
                <w:sz w:val="18"/>
                <w:szCs w:val="18"/>
              </w:rPr>
              <w:t>INSTRUCTION (PMI)</w:t>
            </w:r>
          </w:p>
        </w:tc>
      </w:tr>
      <w:tr w:rsidR="0010299C" w:rsidRPr="0006174C" w:rsidTr="00D82935">
        <w:trPr>
          <w:trHeight w:val="355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299C" w:rsidRPr="0006174C" w:rsidRDefault="0006174C" w:rsidP="004E2088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>Instruction</w:t>
            </w:r>
            <w:r w:rsidR="0010299C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 xml:space="preserve"> Ref</w:t>
            </w:r>
            <w:r w:rsidR="004E2088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>.</w:t>
            </w:r>
            <w:r w:rsidR="0010299C" w:rsidRPr="0006174C">
              <w:rPr>
                <w:rFonts w:ascii="Tahoma" w:hAnsi="Tahoma" w:cs="Tahoma"/>
                <w:bCs/>
                <w:spacing w:val="-3"/>
                <w:sz w:val="18"/>
                <w:szCs w:val="18"/>
                <w:lang w:val="it-IT"/>
              </w:rPr>
              <w:t xml:space="preserve"> No: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99C" w:rsidRPr="00623806" w:rsidRDefault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0000FF"/>
                <w:spacing w:val="-3"/>
                <w:sz w:val="18"/>
                <w:szCs w:val="18"/>
                <w:lang w:val="it-I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299C" w:rsidRPr="0006174C" w:rsidRDefault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spacing w:val="-3"/>
                <w:sz w:val="18"/>
                <w:szCs w:val="18"/>
              </w:rPr>
            </w:pPr>
            <w:r w:rsidRPr="0006174C">
              <w:rPr>
                <w:rFonts w:ascii="Tahoma" w:hAnsi="Tahoma" w:cs="Tahoma"/>
                <w:bCs/>
                <w:spacing w:val="-3"/>
                <w:sz w:val="18"/>
                <w:szCs w:val="18"/>
              </w:rPr>
              <w:t>Date of Issuance: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99C" w:rsidRPr="004C71FC" w:rsidRDefault="0010299C">
            <w:pPr>
              <w:tabs>
                <w:tab w:val="left" w:pos="-720"/>
              </w:tabs>
              <w:snapToGrid w:val="0"/>
              <w:rPr>
                <w:rFonts w:ascii="Tahoma" w:hAnsi="Tahoma" w:cs="Tahoma"/>
                <w:bCs/>
                <w:color w:val="0000FF"/>
                <w:spacing w:val="-3"/>
                <w:sz w:val="18"/>
                <w:szCs w:val="18"/>
              </w:rPr>
            </w:pPr>
          </w:p>
        </w:tc>
      </w:tr>
    </w:tbl>
    <w:p w:rsidR="00240C9A" w:rsidRPr="00F309C3" w:rsidRDefault="00325E78" w:rsidP="00047E29">
      <w:pPr>
        <w:ind w:hanging="709"/>
        <w:rPr>
          <w:rFonts w:ascii="Tahoma" w:hAnsi="Tahoma" w:cs="Tahoma"/>
          <w:sz w:val="16"/>
          <w:szCs w:val="16"/>
          <w:cs/>
          <w:lang w:bidi="th-TH"/>
        </w:rPr>
      </w:pPr>
      <w:r>
        <w:rPr>
          <w:rFonts w:ascii="Tahoma" w:hAnsi="Tahoma" w:cs="Tahoma"/>
          <w:sz w:val="16"/>
          <w:szCs w:val="16"/>
          <w:lang w:val="en-GB"/>
        </w:rPr>
        <w:t xml:space="preserve">   </w:t>
      </w:r>
      <w:r w:rsidR="00550A75" w:rsidRPr="00A50B08">
        <w:rPr>
          <w:rFonts w:ascii="Tahoma" w:hAnsi="Tahoma" w:cs="Tahoma"/>
          <w:sz w:val="16"/>
          <w:szCs w:val="16"/>
          <w:lang w:val="en-GB"/>
        </w:rPr>
        <w:t xml:space="preserve">CC To.: </w:t>
      </w:r>
      <w:r w:rsidR="00285F69" w:rsidRPr="00A50B08">
        <w:rPr>
          <w:rFonts w:ascii="Tahoma" w:hAnsi="Tahoma" w:cs="Tahoma"/>
          <w:sz w:val="16"/>
          <w:szCs w:val="16"/>
          <w:lang w:val="en-GB"/>
        </w:rPr>
        <w:t>PD, CM, QS</w:t>
      </w:r>
      <w:r w:rsidR="00F309C3">
        <w:rPr>
          <w:rFonts w:ascii="Tahoma" w:hAnsi="Tahoma" w:cs="Tahoma"/>
          <w:sz w:val="16"/>
          <w:szCs w:val="16"/>
          <w:lang w:val="en-GB"/>
        </w:rPr>
        <w:t xml:space="preserve">                                                                                          </w:t>
      </w:r>
      <w:r>
        <w:rPr>
          <w:rFonts w:ascii="Tahoma" w:hAnsi="Tahoma" w:cs="Tahoma" w:hint="cs"/>
          <w:sz w:val="16"/>
          <w:szCs w:val="16"/>
          <w:cs/>
          <w:lang w:val="en-GB" w:bidi="th-TH"/>
        </w:rPr>
        <w:t xml:space="preserve">       </w:t>
      </w:r>
      <w:r w:rsidR="00F309C3">
        <w:rPr>
          <w:rFonts w:ascii="Tahoma" w:hAnsi="Tahoma" w:cs="Tahoma" w:hint="cs"/>
          <w:sz w:val="16"/>
          <w:szCs w:val="16"/>
          <w:cs/>
          <w:lang w:val="en-GB" w:bidi="th-TH"/>
        </w:rPr>
        <w:t xml:space="preserve"> </w:t>
      </w:r>
      <w:r w:rsidR="00BF0E62">
        <w:rPr>
          <w:rFonts w:ascii="Tahoma" w:hAnsi="Tahoma" w:cs="Tahoma"/>
          <w:sz w:val="16"/>
          <w:szCs w:val="16"/>
          <w:lang w:val="en-GB"/>
        </w:rPr>
        <w:t>PM-OP-26_RVO (</w:t>
      </w:r>
      <w:proofErr w:type="spellStart"/>
      <w:r w:rsidR="00BF0E62">
        <w:rPr>
          <w:rFonts w:ascii="Tahoma" w:hAnsi="Tahoma" w:cs="Tahoma"/>
          <w:sz w:val="16"/>
          <w:szCs w:val="16"/>
          <w:lang w:val="en-GB"/>
        </w:rPr>
        <w:t>Eng</w:t>
      </w:r>
      <w:proofErr w:type="spellEnd"/>
      <w:r w:rsidR="00BF0E62">
        <w:rPr>
          <w:rFonts w:ascii="Tahoma" w:hAnsi="Tahoma" w:cs="Tahoma"/>
          <w:sz w:val="16"/>
          <w:szCs w:val="16"/>
          <w:lang w:val="en-GB"/>
        </w:rPr>
        <w:t xml:space="preserve">), </w:t>
      </w:r>
      <w:r w:rsidR="00883825">
        <w:rPr>
          <w:rFonts w:ascii="Tahoma" w:hAnsi="Tahoma" w:cs="Tahoma" w:hint="cs"/>
          <w:sz w:val="16"/>
          <w:szCs w:val="16"/>
          <w:cs/>
          <w:lang w:val="en-GB" w:bidi="th-TH"/>
        </w:rPr>
        <w:t>30</w:t>
      </w:r>
      <w:r w:rsidR="00BF0E62">
        <w:rPr>
          <w:rFonts w:ascii="Tahoma" w:hAnsi="Tahoma" w:cs="Tahoma"/>
          <w:sz w:val="16"/>
          <w:szCs w:val="16"/>
          <w:lang w:val="en-GB"/>
        </w:rPr>
        <w:t>/09/</w:t>
      </w:r>
      <w:bookmarkStart w:id="0" w:name="_GoBack"/>
      <w:bookmarkEnd w:id="0"/>
      <w:r w:rsidR="00BF0E62">
        <w:rPr>
          <w:rFonts w:ascii="Tahoma" w:hAnsi="Tahoma" w:cs="Tahoma"/>
          <w:sz w:val="16"/>
          <w:szCs w:val="16"/>
          <w:lang w:val="en-GB"/>
        </w:rPr>
        <w:t>24</w:t>
      </w:r>
      <w:r w:rsidR="00F309C3">
        <w:rPr>
          <w:rFonts w:ascii="Tahoma" w:hAnsi="Tahoma" w:cs="Tahoma"/>
          <w:sz w:val="16"/>
          <w:szCs w:val="16"/>
          <w:lang w:val="en-GB"/>
        </w:rPr>
        <w:t>_</w:t>
      </w:r>
      <w:r w:rsidR="00F309C3">
        <w:rPr>
          <w:rFonts w:ascii="Tahoma" w:hAnsi="Tahoma" w:cs="Tahoma"/>
          <w:sz w:val="16"/>
          <w:szCs w:val="16"/>
          <w:lang w:bidi="th-TH"/>
        </w:rPr>
        <w:t>The Residence</w:t>
      </w:r>
      <w:r w:rsidR="00D82935">
        <w:rPr>
          <w:rFonts w:ascii="Tahoma" w:hAnsi="Tahoma" w:cs="Tahoma"/>
          <w:sz w:val="16"/>
          <w:szCs w:val="16"/>
          <w:lang w:bidi="th-TH"/>
        </w:rPr>
        <w:t>s</w:t>
      </w:r>
      <w:r w:rsidR="00F309C3">
        <w:rPr>
          <w:rFonts w:ascii="Tahoma" w:hAnsi="Tahoma" w:cs="Tahoma"/>
          <w:sz w:val="16"/>
          <w:szCs w:val="16"/>
          <w:lang w:bidi="th-TH"/>
        </w:rPr>
        <w:t xml:space="preserve"> 38 Only</w:t>
      </w:r>
    </w:p>
    <w:sectPr w:rsidR="00240C9A" w:rsidRPr="00F309C3" w:rsidSect="004937A3">
      <w:headerReference w:type="default" r:id="rId8"/>
      <w:footerReference w:type="default" r:id="rId9"/>
      <w:footnotePr>
        <w:pos w:val="beneathText"/>
      </w:footnotePr>
      <w:pgSz w:w="11905" w:h="16837" w:code="9"/>
      <w:pgMar w:top="1584" w:right="648" w:bottom="288" w:left="1411" w:header="734" w:footer="4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55" w:rsidRDefault="00250555">
      <w:r>
        <w:separator/>
      </w:r>
    </w:p>
  </w:endnote>
  <w:endnote w:type="continuationSeparator" w:id="0">
    <w:p w:rsidR="00250555" w:rsidRDefault="002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A3" w:rsidRDefault="004937A3" w:rsidP="004937A3">
    <w:pPr>
      <w:pStyle w:val="Footer"/>
      <w:tabs>
        <w:tab w:val="clear" w:pos="8640"/>
        <w:tab w:val="right" w:pos="9810"/>
      </w:tabs>
      <w:ind w:left="-720"/>
      <w:rPr>
        <w:rFonts w:ascii="Tahoma" w:hAnsi="Tahoma" w:cs="Tahoma"/>
        <w:sz w:val="10"/>
        <w:szCs w:val="10"/>
      </w:rPr>
    </w:pPr>
    <w:r>
      <w:rPr>
        <w:rFonts w:ascii="Tahoma" w:hAnsi="Tahoma" w:cs="Tahoma" w:hint="cs"/>
        <w:sz w:val="10"/>
        <w:szCs w:val="10"/>
        <w:cs/>
        <w:lang w:bidi="th-TH"/>
      </w:rPr>
      <w:t xml:space="preserve">   </w:t>
    </w:r>
    <w:r w:rsidRPr="00423B81">
      <w:rPr>
        <w:rFonts w:ascii="Tahoma" w:hAnsi="Tahoma" w:cs="Tahoma"/>
        <w:sz w:val="10"/>
        <w:szCs w:val="10"/>
      </w:rPr>
      <w:t xml:space="preserve">RVO Form                                                                                                                          </w:t>
    </w:r>
    <w:r>
      <w:rPr>
        <w:rFonts w:ascii="Tahoma" w:hAnsi="Tahoma" w:cs="Tahoma"/>
        <w:sz w:val="10"/>
        <w:szCs w:val="10"/>
      </w:rPr>
      <w:tab/>
    </w:r>
    <w:r>
      <w:rPr>
        <w:rFonts w:ascii="Tahoma" w:hAnsi="Tahoma" w:cs="Tahoma"/>
        <w:sz w:val="10"/>
        <w:szCs w:val="10"/>
      </w:rPr>
      <w:tab/>
    </w:r>
    <w:r>
      <w:rPr>
        <w:rFonts w:ascii="Tahoma" w:hAnsi="Tahoma" w:cs="Tahoma" w:hint="cs"/>
        <w:sz w:val="10"/>
        <w:szCs w:val="10"/>
        <w:cs/>
        <w:lang w:bidi="th-TH"/>
      </w:rPr>
      <w:t xml:space="preserve">                                 </w:t>
    </w:r>
    <w:r w:rsidRPr="00423B81">
      <w:rPr>
        <w:rFonts w:ascii="Tahoma" w:hAnsi="Tahoma" w:cs="Tahoma"/>
        <w:sz w:val="10"/>
        <w:szCs w:val="10"/>
      </w:rPr>
      <w:t>Project Development Department</w:t>
    </w:r>
  </w:p>
  <w:p w:rsidR="004937A3" w:rsidRPr="00423B81" w:rsidRDefault="004937A3" w:rsidP="004937A3">
    <w:pPr>
      <w:pStyle w:val="Footer"/>
      <w:ind w:left="-720"/>
      <w:rPr>
        <w:rFonts w:ascii="Tahoma" w:hAnsi="Tahoma" w:cs="Tahoma"/>
        <w:sz w:val="10"/>
        <w:szCs w:val="10"/>
      </w:rPr>
    </w:pPr>
    <w:r>
      <w:rPr>
        <w:rFonts w:ascii="Tahoma" w:hAnsi="Tahoma" w:cs="Tahoma" w:hint="cs"/>
        <w:sz w:val="10"/>
        <w:szCs w:val="10"/>
        <w:cs/>
        <w:lang w:bidi="th-TH"/>
      </w:rPr>
      <w:t xml:space="preserve">   </w:t>
    </w:r>
    <w:r w:rsidRPr="00423B81">
      <w:rPr>
        <w:rFonts w:ascii="Tahoma" w:hAnsi="Tahoma" w:cs="Tahoma"/>
        <w:sz w:val="10"/>
        <w:szCs w:val="10"/>
      </w:rPr>
      <w:t xml:space="preserve">Rev.0 Created on 3 Oct 2016 </w:t>
    </w:r>
  </w:p>
  <w:p w:rsidR="00FC7194" w:rsidRPr="00D82935" w:rsidRDefault="00FC7194" w:rsidP="00D82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55" w:rsidRDefault="00250555">
      <w:r>
        <w:separator/>
      </w:r>
    </w:p>
  </w:footnote>
  <w:footnote w:type="continuationSeparator" w:id="0">
    <w:p w:rsidR="00250555" w:rsidRDefault="00250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39" w:rsidRDefault="00D82935" w:rsidP="00BF5D33">
    <w:pPr>
      <w:pStyle w:val="Header"/>
      <w:tabs>
        <w:tab w:val="clear" w:pos="4320"/>
        <w:tab w:val="clear" w:pos="8640"/>
        <w:tab w:val="left" w:pos="1590"/>
      </w:tabs>
      <w:ind w:hanging="709"/>
    </w:pPr>
    <w:r>
      <w:rPr>
        <w:noProof/>
        <w:lang w:eastAsia="en-US" w:bidi="th-T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734060</wp:posOffset>
          </wp:positionH>
          <wp:positionV relativeFrom="paragraph">
            <wp:posOffset>-53340</wp:posOffset>
          </wp:positionV>
          <wp:extent cx="1314450" cy="327025"/>
          <wp:effectExtent l="0" t="0" r="0" b="0"/>
          <wp:wrapSquare wrapText="bothSides"/>
          <wp:docPr id="7" name="Picture 7" descr="Ananda 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anda 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th-TH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-482600</wp:posOffset>
          </wp:positionH>
          <wp:positionV relativeFrom="paragraph">
            <wp:posOffset>-139065</wp:posOffset>
          </wp:positionV>
          <wp:extent cx="1197610" cy="516890"/>
          <wp:effectExtent l="0" t="0" r="254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2919095</wp:posOffset>
              </wp:positionH>
              <wp:positionV relativeFrom="paragraph">
                <wp:posOffset>-139065</wp:posOffset>
              </wp:positionV>
              <wp:extent cx="1689100" cy="505460"/>
              <wp:effectExtent l="0" t="0" r="0" b="0"/>
              <wp:wrapNone/>
              <wp:docPr id="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0" cy="5054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FD2D3E" w:rsidRDefault="00FD2D3E" w:rsidP="00FD2D3E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</w:p>
                        <w:p w:rsidR="00FD2D3E" w:rsidRPr="00FD2D3E" w:rsidRDefault="00FD2D3E" w:rsidP="00FD2D3E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center"/>
                            <w:rPr>
                              <w:color w:val="C00000"/>
                              <w:sz w:val="28"/>
                              <w:szCs w:val="28"/>
                              <w:cs/>
                            </w:rPr>
                          </w:pPr>
                          <w:r w:rsidRPr="00FD2D3E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CONFIDENTIAL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9.85pt;margin-top:-10.95pt;width:133pt;height: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" filled="f" stroked="f">
              <v:path arrowok="t"/>
              <v:textbox>
                <w:txbxContent>
                  <w:p w:rsidR="00FD2D3E" w:rsidRDefault="00FD2D3E" w:rsidP="00FD2D3E">
                    <w:pPr>
                      <w:pStyle w:val="NormalWeb"/>
                      <w:spacing w:before="0" w:beforeAutospacing="0" w:after="0" w:afterAutospacing="0" w:line="26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</w:p>
                  <w:p w:rsidR="00FD2D3E" w:rsidRPr="00FD2D3E" w:rsidRDefault="00FD2D3E" w:rsidP="00FD2D3E">
                    <w:pPr>
                      <w:pStyle w:val="NormalWeb"/>
                      <w:spacing w:before="0" w:beforeAutospacing="0" w:after="0" w:afterAutospacing="0" w:line="260" w:lineRule="exact"/>
                      <w:jc w:val="center"/>
                      <w:rPr>
                        <w:color w:val="C00000"/>
                        <w:sz w:val="28"/>
                        <w:szCs w:val="28"/>
                        <w:cs/>
                      </w:rPr>
                    </w:pPr>
                    <w:r w:rsidRPr="00FD2D3E">
                      <w:rPr>
                        <w:rFonts w:ascii="Arial" w:hAnsi="Arial" w:cs="Arial"/>
                        <w:b/>
                        <w:bCs/>
                        <w:color w:val="C00000"/>
                        <w:sz w:val="28"/>
                        <w:szCs w:val="28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th-TH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2048510</wp:posOffset>
          </wp:positionH>
          <wp:positionV relativeFrom="paragraph">
            <wp:posOffset>-29210</wp:posOffset>
          </wp:positionV>
          <wp:extent cx="918210" cy="248920"/>
          <wp:effectExtent l="0" t="0" r="0" b="0"/>
          <wp:wrapSquare wrapText="bothSides"/>
          <wp:docPr id="8" name="Picture 8" descr="โลโก้ pac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โลโก้ pacn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3838575</wp:posOffset>
              </wp:positionH>
              <wp:positionV relativeFrom="paragraph">
                <wp:posOffset>-273050</wp:posOffset>
              </wp:positionV>
              <wp:extent cx="2440940" cy="894715"/>
              <wp:effectExtent l="0" t="0" r="0" b="635"/>
              <wp:wrapNone/>
              <wp:docPr id="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0940" cy="89471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BF5D33" w:rsidRPr="00EB6486" w:rsidRDefault="00BF5D33" w:rsidP="00BF5D33">
                          <w:pPr>
                            <w:suppressAutoHyphens w:val="0"/>
                            <w:spacing w:line="260" w:lineRule="exact"/>
                            <w:jc w:val="right"/>
                            <w:rPr>
                              <w:rFonts w:ascii="Arial" w:hAnsi="Arial" w:cs="Cordia New"/>
                              <w:b/>
                              <w:bCs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</w:pPr>
                          <w:r w:rsidRPr="00EB648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Rabbit Holdings Public Company Limited</w:t>
                          </w:r>
                          <w:r w:rsidRPr="00EB6486">
                            <w:rPr>
                              <w:rFonts w:ascii="Arial" w:hAnsi="Arial" w:cs="Angsana New"/>
                              <w:b/>
                              <w:bCs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 xml:space="preserve"> </w:t>
                          </w:r>
                        </w:p>
                        <w:p w:rsidR="00BF5D33" w:rsidRPr="00EB6486" w:rsidRDefault="00BF5D33" w:rsidP="00BF5D33">
                          <w:pPr>
                            <w:suppressAutoHyphens w:val="0"/>
                            <w:spacing w:line="260" w:lineRule="exact"/>
                            <w:jc w:val="right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</w:pP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 xml:space="preserve">TST Tower 21 </w:t>
                          </w:r>
                          <w:proofErr w:type="spellStart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Viphavadi</w:t>
                          </w:r>
                          <w:proofErr w:type="spellEnd"/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>-</w:t>
                          </w:r>
                          <w:proofErr w:type="spellStart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Randsit</w:t>
                          </w:r>
                          <w:proofErr w:type="spellEnd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 xml:space="preserve"> Road, </w:t>
                          </w:r>
                        </w:p>
                        <w:p w:rsidR="00BF5D33" w:rsidRPr="00EB6486" w:rsidRDefault="00BF5D33" w:rsidP="00BF5D33">
                          <w:pPr>
                            <w:suppressAutoHyphens w:val="0"/>
                            <w:spacing w:line="260" w:lineRule="exact"/>
                            <w:jc w:val="right"/>
                            <w:rPr>
                              <w:rFonts w:ascii="Tahoma" w:hAnsi="Tahoma" w:cs="Tahoma"/>
                              <w:sz w:val="13"/>
                              <w:szCs w:val="13"/>
                              <w:cs/>
                              <w:lang w:eastAsia="en-US" w:bidi="th-TH"/>
                            </w:rPr>
                          </w:pPr>
                          <w:proofErr w:type="spellStart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Chomphon</w:t>
                          </w:r>
                          <w:proofErr w:type="spellEnd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 xml:space="preserve">, </w:t>
                          </w:r>
                          <w:proofErr w:type="spellStart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Chatuchak</w:t>
                          </w:r>
                          <w:proofErr w:type="spellEnd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, Bangkok</w:t>
                          </w:r>
                          <w:proofErr w:type="gramStart"/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  10900</w:t>
                          </w:r>
                          <w:proofErr w:type="gramEnd"/>
                        </w:p>
                        <w:p w:rsidR="00BF5D33" w:rsidRPr="00EB6486" w:rsidRDefault="00BF5D33" w:rsidP="00BF5D33">
                          <w:pPr>
                            <w:suppressAutoHyphens w:val="0"/>
                            <w:spacing w:line="260" w:lineRule="exact"/>
                            <w:jc w:val="right"/>
                            <w:rPr>
                              <w:rFonts w:ascii="Tahoma" w:hAnsi="Tahoma" w:cs="Tahoma"/>
                              <w:sz w:val="13"/>
                              <w:szCs w:val="13"/>
                              <w:cs/>
                              <w:lang w:eastAsia="en-US" w:bidi="th-TH"/>
                            </w:rPr>
                          </w:pP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Tel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 xml:space="preserve">.: 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02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>-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273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>-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 xml:space="preserve">8838 </w:t>
                          </w:r>
                        </w:p>
                        <w:p w:rsidR="00BF5D33" w:rsidRPr="00EB6486" w:rsidRDefault="00BF5D33" w:rsidP="00BF5D33">
                          <w:pPr>
                            <w:suppressAutoHyphens w:val="0"/>
                            <w:spacing w:line="260" w:lineRule="exact"/>
                            <w:jc w:val="right"/>
                            <w:rPr>
                              <w:rFonts w:ascii="Tahoma" w:hAnsi="Tahoma" w:cs="Tahoma"/>
                              <w:sz w:val="13"/>
                              <w:szCs w:val="13"/>
                              <w:cs/>
                              <w:lang w:eastAsia="en-US" w:bidi="th-TH"/>
                            </w:rPr>
                          </w:pP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Fax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 xml:space="preserve">. 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02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>-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273</w:t>
                          </w:r>
                          <w:r w:rsidRPr="00EB6486">
                            <w:rPr>
                              <w:rFonts w:ascii="Arial" w:hAnsi="Arial" w:cs="Angsana New"/>
                              <w:color w:val="000000"/>
                              <w:sz w:val="13"/>
                              <w:szCs w:val="13"/>
                              <w:cs/>
                              <w:lang w:eastAsia="en-US" w:bidi="th-TH"/>
                            </w:rPr>
                            <w:t>-</w:t>
                          </w:r>
                          <w:r w:rsidRPr="00EB6486"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  <w:lang w:eastAsia="en-US" w:bidi="th-TH"/>
                            </w:rPr>
                            <w:t>8911</w:t>
                          </w:r>
                        </w:p>
                        <w:p w:rsidR="00BF5D33" w:rsidRPr="007B1126" w:rsidRDefault="00BF5D33" w:rsidP="00BF5D33">
                          <w:pPr>
                            <w:pStyle w:val="NormalWeb"/>
                            <w:spacing w:before="0" w:beforeAutospacing="0" w:after="0" w:afterAutospacing="0" w:line="260" w:lineRule="exact"/>
                            <w:jc w:val="right"/>
                            <w:rPr>
                              <w:rFonts w:ascii="Cordia New" w:hAnsi="Cordia New" w:cs="Cordia New"/>
                              <w:color w:val="000000"/>
                              <w:sz w:val="16"/>
                              <w:szCs w:val="16"/>
                              <w:cs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02.25pt;margin-top:-21.5pt;width:192.2pt;height: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" filled="f" stroked="f">
              <v:path arrowok="t"/>
              <v:textbox>
                <w:txbxContent>
                  <w:p w:rsidR="00BF5D33" w:rsidRPr="00EB6486" w:rsidRDefault="00BF5D33" w:rsidP="00BF5D33">
                    <w:pPr>
                      <w:suppressAutoHyphens w:val="0"/>
                      <w:spacing w:line="260" w:lineRule="exact"/>
                      <w:jc w:val="right"/>
                      <w:rPr>
                        <w:rFonts w:ascii="Arial" w:hAnsi="Arial" w:cs="Cordia New"/>
                        <w:b/>
                        <w:bCs/>
                        <w:color w:val="000000"/>
                        <w:sz w:val="13"/>
                        <w:szCs w:val="13"/>
                        <w:lang w:eastAsia="en-US" w:bidi="th-TH"/>
                      </w:rPr>
                    </w:pPr>
                    <w:r w:rsidRPr="00EB6486">
                      <w:rPr>
                        <w:rFonts w:ascii="Arial" w:hAnsi="Arial" w:cs="Arial"/>
                        <w:b/>
                        <w:bCs/>
                        <w:color w:val="000000"/>
                        <w:sz w:val="13"/>
                        <w:szCs w:val="13"/>
                        <w:lang w:eastAsia="en-US" w:bidi="th-TH"/>
                      </w:rPr>
                      <w:t>Rabbit Holdings Public Company Limited</w:t>
                    </w:r>
                    <w:r w:rsidRPr="00EB6486">
                      <w:rPr>
                        <w:rFonts w:ascii="Arial" w:hAnsi="Arial" w:cs="Angsana New"/>
                        <w:b/>
                        <w:bCs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 xml:space="preserve"> </w:t>
                    </w:r>
                  </w:p>
                  <w:p w:rsidR="00BF5D33" w:rsidRPr="00EB6486" w:rsidRDefault="00BF5D33" w:rsidP="00BF5D33">
                    <w:pPr>
                      <w:suppressAutoHyphens w:val="0"/>
                      <w:spacing w:line="260" w:lineRule="exact"/>
                      <w:jc w:val="right"/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</w:pP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 xml:space="preserve">TST Tower 21 </w:t>
                    </w:r>
                    <w:proofErr w:type="spellStart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Viphavadi</w:t>
                    </w:r>
                    <w:proofErr w:type="spellEnd"/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>-</w:t>
                    </w:r>
                    <w:proofErr w:type="spellStart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Randsit</w:t>
                    </w:r>
                    <w:proofErr w:type="spellEnd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 xml:space="preserve"> Road, </w:t>
                    </w:r>
                  </w:p>
                  <w:p w:rsidR="00BF5D33" w:rsidRPr="00EB6486" w:rsidRDefault="00BF5D33" w:rsidP="00BF5D33">
                    <w:pPr>
                      <w:suppressAutoHyphens w:val="0"/>
                      <w:spacing w:line="260" w:lineRule="exact"/>
                      <w:jc w:val="right"/>
                      <w:rPr>
                        <w:rFonts w:ascii="Tahoma" w:hAnsi="Tahoma" w:cs="Tahoma"/>
                        <w:sz w:val="13"/>
                        <w:szCs w:val="13"/>
                        <w:cs/>
                        <w:lang w:eastAsia="en-US" w:bidi="th-TH"/>
                      </w:rPr>
                    </w:pPr>
                    <w:proofErr w:type="spellStart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Chomphon</w:t>
                    </w:r>
                    <w:proofErr w:type="spellEnd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 xml:space="preserve">, </w:t>
                    </w:r>
                    <w:proofErr w:type="spellStart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Chatuchak</w:t>
                    </w:r>
                    <w:proofErr w:type="spellEnd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, Bangkok</w:t>
                    </w:r>
                    <w:proofErr w:type="gramStart"/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  10900</w:t>
                    </w:r>
                    <w:proofErr w:type="gramEnd"/>
                  </w:p>
                  <w:p w:rsidR="00BF5D33" w:rsidRPr="00EB6486" w:rsidRDefault="00BF5D33" w:rsidP="00BF5D33">
                    <w:pPr>
                      <w:suppressAutoHyphens w:val="0"/>
                      <w:spacing w:line="260" w:lineRule="exact"/>
                      <w:jc w:val="right"/>
                      <w:rPr>
                        <w:rFonts w:ascii="Tahoma" w:hAnsi="Tahoma" w:cs="Tahoma"/>
                        <w:sz w:val="13"/>
                        <w:szCs w:val="13"/>
                        <w:cs/>
                        <w:lang w:eastAsia="en-US" w:bidi="th-TH"/>
                      </w:rPr>
                    </w:pP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Tel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 xml:space="preserve">.: 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02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>-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273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>-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 xml:space="preserve">8838 </w:t>
                    </w:r>
                  </w:p>
                  <w:p w:rsidR="00BF5D33" w:rsidRPr="00EB6486" w:rsidRDefault="00BF5D33" w:rsidP="00BF5D33">
                    <w:pPr>
                      <w:suppressAutoHyphens w:val="0"/>
                      <w:spacing w:line="260" w:lineRule="exact"/>
                      <w:jc w:val="right"/>
                      <w:rPr>
                        <w:rFonts w:ascii="Tahoma" w:hAnsi="Tahoma" w:cs="Tahoma"/>
                        <w:sz w:val="13"/>
                        <w:szCs w:val="13"/>
                        <w:cs/>
                        <w:lang w:eastAsia="en-US" w:bidi="th-TH"/>
                      </w:rPr>
                    </w:pP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Fax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 xml:space="preserve">. 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02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>-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273</w:t>
                    </w:r>
                    <w:r w:rsidRPr="00EB6486">
                      <w:rPr>
                        <w:rFonts w:ascii="Arial" w:hAnsi="Arial" w:cs="Angsana New"/>
                        <w:color w:val="000000"/>
                        <w:sz w:val="13"/>
                        <w:szCs w:val="13"/>
                        <w:cs/>
                        <w:lang w:eastAsia="en-US" w:bidi="th-TH"/>
                      </w:rPr>
                      <w:t>-</w:t>
                    </w:r>
                    <w:r w:rsidRPr="00EB6486">
                      <w:rPr>
                        <w:rFonts w:ascii="Arial" w:hAnsi="Arial" w:cs="Arial"/>
                        <w:color w:val="000000"/>
                        <w:sz w:val="13"/>
                        <w:szCs w:val="13"/>
                        <w:lang w:eastAsia="en-US" w:bidi="th-TH"/>
                      </w:rPr>
                      <w:t>8911</w:t>
                    </w:r>
                  </w:p>
                  <w:p w:rsidR="00BF5D33" w:rsidRPr="007B1126" w:rsidRDefault="00BF5D33" w:rsidP="00BF5D33">
                    <w:pPr>
                      <w:pStyle w:val="NormalWeb"/>
                      <w:spacing w:before="0" w:beforeAutospacing="0" w:after="0" w:afterAutospacing="0" w:line="260" w:lineRule="exact"/>
                      <w:jc w:val="right"/>
                      <w:rPr>
                        <w:rFonts w:ascii="Cordia New" w:hAnsi="Cordia New" w:cs="Cordia New"/>
                        <w:color w:val="000000"/>
                        <w:sz w:val="16"/>
                        <w:szCs w:val="16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="00943F39" w:rsidRPr="00943F39">
      <w:rPr>
        <w:noProof/>
        <w:lang w:eastAsia="en-US" w:bidi="th-TH"/>
      </w:rPr>
      <w:t xml:space="preserve"> </w:t>
    </w:r>
    <w:r w:rsidR="00550A75">
      <w:tab/>
    </w:r>
  </w:p>
  <w:p w:rsidR="00D82935" w:rsidRDefault="00D82935" w:rsidP="00BF5D33">
    <w:pPr>
      <w:pStyle w:val="Header"/>
      <w:tabs>
        <w:tab w:val="clear" w:pos="4320"/>
        <w:tab w:val="clear" w:pos="8640"/>
        <w:tab w:val="left" w:pos="1590"/>
      </w:tabs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2CB9"/>
    <w:multiLevelType w:val="hybridMultilevel"/>
    <w:tmpl w:val="8698D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603B"/>
    <w:multiLevelType w:val="hybridMultilevel"/>
    <w:tmpl w:val="2A30B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B478F"/>
    <w:multiLevelType w:val="hybridMultilevel"/>
    <w:tmpl w:val="54105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05"/>
    <w:rsid w:val="00002E5E"/>
    <w:rsid w:val="0000444D"/>
    <w:rsid w:val="000065F2"/>
    <w:rsid w:val="0001246F"/>
    <w:rsid w:val="00014C4F"/>
    <w:rsid w:val="00022086"/>
    <w:rsid w:val="000312CC"/>
    <w:rsid w:val="00047E29"/>
    <w:rsid w:val="0005609F"/>
    <w:rsid w:val="0006174C"/>
    <w:rsid w:val="0009205F"/>
    <w:rsid w:val="00095418"/>
    <w:rsid w:val="000A4297"/>
    <w:rsid w:val="000A4680"/>
    <w:rsid w:val="000A4935"/>
    <w:rsid w:val="000C46AA"/>
    <w:rsid w:val="000C6570"/>
    <w:rsid w:val="000E1169"/>
    <w:rsid w:val="000F1911"/>
    <w:rsid w:val="0010299C"/>
    <w:rsid w:val="001039F5"/>
    <w:rsid w:val="00117420"/>
    <w:rsid w:val="001209B3"/>
    <w:rsid w:val="001373B9"/>
    <w:rsid w:val="00140F02"/>
    <w:rsid w:val="00142FBF"/>
    <w:rsid w:val="00146D14"/>
    <w:rsid w:val="00146D2D"/>
    <w:rsid w:val="00151853"/>
    <w:rsid w:val="001559B2"/>
    <w:rsid w:val="00155E11"/>
    <w:rsid w:val="00184F95"/>
    <w:rsid w:val="00192E60"/>
    <w:rsid w:val="001970E0"/>
    <w:rsid w:val="001A1715"/>
    <w:rsid w:val="001A1856"/>
    <w:rsid w:val="001B0FED"/>
    <w:rsid w:val="001B5A71"/>
    <w:rsid w:val="001C3AC2"/>
    <w:rsid w:val="001C6976"/>
    <w:rsid w:val="001D62F2"/>
    <w:rsid w:val="001E6E7D"/>
    <w:rsid w:val="001F3CE3"/>
    <w:rsid w:val="0020277D"/>
    <w:rsid w:val="00221E9D"/>
    <w:rsid w:val="00240C9A"/>
    <w:rsid w:val="002432BD"/>
    <w:rsid w:val="00250555"/>
    <w:rsid w:val="00264991"/>
    <w:rsid w:val="00265731"/>
    <w:rsid w:val="00267824"/>
    <w:rsid w:val="00270A23"/>
    <w:rsid w:val="00285F69"/>
    <w:rsid w:val="002A0905"/>
    <w:rsid w:val="002B05E3"/>
    <w:rsid w:val="002B0B64"/>
    <w:rsid w:val="002B18DA"/>
    <w:rsid w:val="002C356A"/>
    <w:rsid w:val="002C6395"/>
    <w:rsid w:val="002D0DDB"/>
    <w:rsid w:val="002D24DC"/>
    <w:rsid w:val="002D4AE4"/>
    <w:rsid w:val="002F289C"/>
    <w:rsid w:val="002F55B8"/>
    <w:rsid w:val="002F6FD4"/>
    <w:rsid w:val="002F6FE2"/>
    <w:rsid w:val="00316B88"/>
    <w:rsid w:val="00325E78"/>
    <w:rsid w:val="00326A86"/>
    <w:rsid w:val="003517E4"/>
    <w:rsid w:val="00365622"/>
    <w:rsid w:val="00370BB5"/>
    <w:rsid w:val="00387C88"/>
    <w:rsid w:val="00395EC0"/>
    <w:rsid w:val="003C3763"/>
    <w:rsid w:val="003D203F"/>
    <w:rsid w:val="003E06BD"/>
    <w:rsid w:val="003E3648"/>
    <w:rsid w:val="003F3501"/>
    <w:rsid w:val="003F4E78"/>
    <w:rsid w:val="003F60E5"/>
    <w:rsid w:val="003F702F"/>
    <w:rsid w:val="00423B81"/>
    <w:rsid w:val="00425636"/>
    <w:rsid w:val="00445FEB"/>
    <w:rsid w:val="0045309A"/>
    <w:rsid w:val="00475DB4"/>
    <w:rsid w:val="00486FC0"/>
    <w:rsid w:val="00487A26"/>
    <w:rsid w:val="00492F1A"/>
    <w:rsid w:val="004937A3"/>
    <w:rsid w:val="004B14C7"/>
    <w:rsid w:val="004B4C21"/>
    <w:rsid w:val="004B5035"/>
    <w:rsid w:val="004B5930"/>
    <w:rsid w:val="004B6883"/>
    <w:rsid w:val="004C13EE"/>
    <w:rsid w:val="004C1996"/>
    <w:rsid w:val="004C21AC"/>
    <w:rsid w:val="004C71FC"/>
    <w:rsid w:val="004D1DA4"/>
    <w:rsid w:val="004E08EC"/>
    <w:rsid w:val="004E1F06"/>
    <w:rsid w:val="004E2088"/>
    <w:rsid w:val="004E4B04"/>
    <w:rsid w:val="004E7C63"/>
    <w:rsid w:val="00505A3A"/>
    <w:rsid w:val="00505B1A"/>
    <w:rsid w:val="005347AE"/>
    <w:rsid w:val="00550A75"/>
    <w:rsid w:val="005512D2"/>
    <w:rsid w:val="00555524"/>
    <w:rsid w:val="005860AD"/>
    <w:rsid w:val="005A4F79"/>
    <w:rsid w:val="005B70D5"/>
    <w:rsid w:val="005D6515"/>
    <w:rsid w:val="005E5601"/>
    <w:rsid w:val="005F7E5E"/>
    <w:rsid w:val="006064F1"/>
    <w:rsid w:val="006208F4"/>
    <w:rsid w:val="00623806"/>
    <w:rsid w:val="00641B16"/>
    <w:rsid w:val="006427D0"/>
    <w:rsid w:val="00674DCE"/>
    <w:rsid w:val="00683174"/>
    <w:rsid w:val="00686B44"/>
    <w:rsid w:val="006957AF"/>
    <w:rsid w:val="006B2438"/>
    <w:rsid w:val="006C4F11"/>
    <w:rsid w:val="006D2B52"/>
    <w:rsid w:val="006E0A00"/>
    <w:rsid w:val="006E2684"/>
    <w:rsid w:val="006E4D9E"/>
    <w:rsid w:val="006F3FF4"/>
    <w:rsid w:val="006F4E7B"/>
    <w:rsid w:val="006F7478"/>
    <w:rsid w:val="006F7E3A"/>
    <w:rsid w:val="00714E74"/>
    <w:rsid w:val="0071784C"/>
    <w:rsid w:val="00735381"/>
    <w:rsid w:val="007415CA"/>
    <w:rsid w:val="007574FF"/>
    <w:rsid w:val="00760F4C"/>
    <w:rsid w:val="007909D9"/>
    <w:rsid w:val="007A23E9"/>
    <w:rsid w:val="007B1126"/>
    <w:rsid w:val="007D1789"/>
    <w:rsid w:val="007E0437"/>
    <w:rsid w:val="007E7965"/>
    <w:rsid w:val="007F41AE"/>
    <w:rsid w:val="007F7CB6"/>
    <w:rsid w:val="00800F9E"/>
    <w:rsid w:val="00801690"/>
    <w:rsid w:val="00813715"/>
    <w:rsid w:val="008155BB"/>
    <w:rsid w:val="00827F9F"/>
    <w:rsid w:val="00883825"/>
    <w:rsid w:val="00895565"/>
    <w:rsid w:val="008958CE"/>
    <w:rsid w:val="0089681F"/>
    <w:rsid w:val="00897BBC"/>
    <w:rsid w:val="008A2650"/>
    <w:rsid w:val="008C51F8"/>
    <w:rsid w:val="008D443B"/>
    <w:rsid w:val="009301BA"/>
    <w:rsid w:val="00941740"/>
    <w:rsid w:val="00943F39"/>
    <w:rsid w:val="009442EF"/>
    <w:rsid w:val="00960ABF"/>
    <w:rsid w:val="00966E05"/>
    <w:rsid w:val="00970EDC"/>
    <w:rsid w:val="009731EC"/>
    <w:rsid w:val="00976B16"/>
    <w:rsid w:val="0098289A"/>
    <w:rsid w:val="0098577D"/>
    <w:rsid w:val="0099578D"/>
    <w:rsid w:val="00996124"/>
    <w:rsid w:val="0099694F"/>
    <w:rsid w:val="009A2045"/>
    <w:rsid w:val="009B4192"/>
    <w:rsid w:val="009C0B35"/>
    <w:rsid w:val="009C2FCC"/>
    <w:rsid w:val="009D2DF0"/>
    <w:rsid w:val="009E7557"/>
    <w:rsid w:val="009F3AAD"/>
    <w:rsid w:val="009F7840"/>
    <w:rsid w:val="009F7E89"/>
    <w:rsid w:val="00A0671E"/>
    <w:rsid w:val="00A2374A"/>
    <w:rsid w:val="00A35FF3"/>
    <w:rsid w:val="00A43272"/>
    <w:rsid w:val="00A50B08"/>
    <w:rsid w:val="00A54BAB"/>
    <w:rsid w:val="00A6171B"/>
    <w:rsid w:val="00A81A63"/>
    <w:rsid w:val="00A8400D"/>
    <w:rsid w:val="00A8486B"/>
    <w:rsid w:val="00A85B60"/>
    <w:rsid w:val="00A8622E"/>
    <w:rsid w:val="00AA61F9"/>
    <w:rsid w:val="00AC5BE4"/>
    <w:rsid w:val="00AD1DF3"/>
    <w:rsid w:val="00AE3611"/>
    <w:rsid w:val="00AF2BE8"/>
    <w:rsid w:val="00B070BB"/>
    <w:rsid w:val="00B37C00"/>
    <w:rsid w:val="00B4294B"/>
    <w:rsid w:val="00B56AFE"/>
    <w:rsid w:val="00B56ECD"/>
    <w:rsid w:val="00B81C21"/>
    <w:rsid w:val="00B86FFB"/>
    <w:rsid w:val="00B91B66"/>
    <w:rsid w:val="00BA5909"/>
    <w:rsid w:val="00BB5D07"/>
    <w:rsid w:val="00BC35E2"/>
    <w:rsid w:val="00BD28BA"/>
    <w:rsid w:val="00BE51C8"/>
    <w:rsid w:val="00BF0E62"/>
    <w:rsid w:val="00BF3963"/>
    <w:rsid w:val="00BF5D33"/>
    <w:rsid w:val="00BF5FEE"/>
    <w:rsid w:val="00C14477"/>
    <w:rsid w:val="00C220FF"/>
    <w:rsid w:val="00C3062A"/>
    <w:rsid w:val="00C41CA1"/>
    <w:rsid w:val="00C76902"/>
    <w:rsid w:val="00C86A16"/>
    <w:rsid w:val="00C930B3"/>
    <w:rsid w:val="00CA75F7"/>
    <w:rsid w:val="00CB76AD"/>
    <w:rsid w:val="00D007E0"/>
    <w:rsid w:val="00D031FE"/>
    <w:rsid w:val="00D1501E"/>
    <w:rsid w:val="00D220C2"/>
    <w:rsid w:val="00D244F8"/>
    <w:rsid w:val="00D44D58"/>
    <w:rsid w:val="00D46E29"/>
    <w:rsid w:val="00D63BBF"/>
    <w:rsid w:val="00D63E30"/>
    <w:rsid w:val="00D65285"/>
    <w:rsid w:val="00D679FB"/>
    <w:rsid w:val="00D716D3"/>
    <w:rsid w:val="00D82935"/>
    <w:rsid w:val="00D92C52"/>
    <w:rsid w:val="00DB0322"/>
    <w:rsid w:val="00DC4147"/>
    <w:rsid w:val="00DE3F61"/>
    <w:rsid w:val="00DE50CD"/>
    <w:rsid w:val="00E01FCE"/>
    <w:rsid w:val="00E05F18"/>
    <w:rsid w:val="00E06DBF"/>
    <w:rsid w:val="00E10017"/>
    <w:rsid w:val="00E15B7D"/>
    <w:rsid w:val="00E87AF2"/>
    <w:rsid w:val="00E92428"/>
    <w:rsid w:val="00E9454A"/>
    <w:rsid w:val="00EB137C"/>
    <w:rsid w:val="00EB7C7D"/>
    <w:rsid w:val="00ED5F8C"/>
    <w:rsid w:val="00EE37DD"/>
    <w:rsid w:val="00EE6CD8"/>
    <w:rsid w:val="00F12EE9"/>
    <w:rsid w:val="00F21220"/>
    <w:rsid w:val="00F216F3"/>
    <w:rsid w:val="00F309C3"/>
    <w:rsid w:val="00F3460F"/>
    <w:rsid w:val="00F4191E"/>
    <w:rsid w:val="00F45600"/>
    <w:rsid w:val="00F52861"/>
    <w:rsid w:val="00F731E9"/>
    <w:rsid w:val="00F851F9"/>
    <w:rsid w:val="00FC2C00"/>
    <w:rsid w:val="00FC50E4"/>
    <w:rsid w:val="00FC566E"/>
    <w:rsid w:val="00FC7194"/>
    <w:rsid w:val="00FD2D3E"/>
    <w:rsid w:val="00FE44EF"/>
    <w:rsid w:val="00FE5B88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B805500-EEC9-49E9-9141-FEB595A4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Univers" w:hAnsi="Univers" w:cs="Times New Roman"/>
      <w:sz w:val="2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3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ocumentMap">
    <w:name w:val="Document Map"/>
    <w:basedOn w:val="Normal"/>
    <w:semiHidden/>
    <w:rsid w:val="00B4294B"/>
    <w:pPr>
      <w:shd w:val="clear" w:color="auto" w:fill="000080"/>
    </w:pPr>
    <w:rPr>
      <w:rFonts w:ascii="Tahoma" w:hAnsi="Tahoma" w:cs="Angsana New"/>
      <w:szCs w:val="24"/>
    </w:rPr>
  </w:style>
  <w:style w:type="paragraph" w:styleId="NormalWeb">
    <w:name w:val="Normal (Web)"/>
    <w:basedOn w:val="Normal"/>
    <w:uiPriority w:val="99"/>
    <w:unhideWhenUsed/>
    <w:rsid w:val="00943F39"/>
    <w:pPr>
      <w:suppressAutoHyphens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 w:bidi="th-TH"/>
    </w:rPr>
  </w:style>
  <w:style w:type="character" w:customStyle="1" w:styleId="cf01">
    <w:name w:val="cf01"/>
    <w:rsid w:val="0001246F"/>
    <w:rPr>
      <w:rFonts w:ascii="Segoe UI" w:hAnsi="Segoe UI" w:cs="Segoe UI" w:hint="default"/>
      <w:color w:val="262626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4937A3"/>
    <w:rPr>
      <w:rFonts w:ascii="Univers" w:hAnsi="Univers" w:cs="Times New Roman"/>
      <w:sz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1ADA-A969-4463-B316-849C0A01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TCCCL RVO-048</vt:lpstr>
    </vt:vector>
  </TitlesOfParts>
  <Company>~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TCCCL RVO-048</dc:title>
  <dc:subject>Jan 04, 2008</dc:subject>
  <dc:creator>Bouygues Thai</dc:creator>
  <cp:keywords>Main Building Works</cp:keywords>
  <dc:description>Wireless Road, Athenee Residence</dc:description>
  <cp:lastModifiedBy>PN</cp:lastModifiedBy>
  <cp:revision>6</cp:revision>
  <cp:lastPrinted>2024-09-27T08:36:00Z</cp:lastPrinted>
  <dcterms:created xsi:type="dcterms:W3CDTF">2024-09-27T08:45:00Z</dcterms:created>
  <dcterms:modified xsi:type="dcterms:W3CDTF">2024-09-30T08:54:00Z</dcterms:modified>
</cp:coreProperties>
</file>